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08" w:rsidRPr="00DB5DD2" w:rsidRDefault="00842308" w:rsidP="00842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B5DD2">
        <w:rPr>
          <w:rFonts w:ascii="Times New Roman" w:eastAsia="Calibri" w:hAnsi="Times New Roman" w:cs="Times New Roman"/>
          <w:b/>
          <w:sz w:val="27"/>
          <w:szCs w:val="27"/>
        </w:rPr>
        <w:t>ПОВЕСТКА ДНЯ</w:t>
      </w:r>
    </w:p>
    <w:p w:rsidR="00842308" w:rsidRPr="00DB5DD2" w:rsidRDefault="00842308" w:rsidP="00842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42308" w:rsidRDefault="00842308" w:rsidP="00842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5DD2">
        <w:rPr>
          <w:rFonts w:ascii="Times New Roman" w:eastAsia="Calibri" w:hAnsi="Times New Roman" w:cs="Times New Roman"/>
          <w:b/>
          <w:sz w:val="26"/>
          <w:szCs w:val="26"/>
        </w:rPr>
        <w:t xml:space="preserve">заседания постоянной комиссии по образованию, спорту, культуре, национальной политике, делам молодежи и информационной политике Собрания представителей муниципального образования </w:t>
      </w:r>
    </w:p>
    <w:p w:rsidR="00842308" w:rsidRPr="00DB5DD2" w:rsidRDefault="00842308" w:rsidP="00842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5DD2">
        <w:rPr>
          <w:rFonts w:ascii="Times New Roman" w:eastAsia="Calibri" w:hAnsi="Times New Roman" w:cs="Times New Roman"/>
          <w:b/>
          <w:sz w:val="26"/>
          <w:szCs w:val="26"/>
        </w:rPr>
        <w:t>Правобережный район</w:t>
      </w:r>
    </w:p>
    <w:p w:rsidR="00842308" w:rsidRPr="00DB5DD2" w:rsidRDefault="00842308" w:rsidP="008423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308" w:rsidRPr="00DB5DD2" w:rsidRDefault="00842308" w:rsidP="00842308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от 29.03.2023</w:t>
      </w:r>
      <w:r w:rsidRPr="00DB5DD2">
        <w:rPr>
          <w:rFonts w:ascii="Times New Roman" w:eastAsia="Calibri" w:hAnsi="Times New Roman" w:cs="Times New Roman"/>
          <w:sz w:val="27"/>
          <w:szCs w:val="27"/>
        </w:rPr>
        <w:t xml:space="preserve"> г.                                                                                                    г. Беслан</w:t>
      </w:r>
    </w:p>
    <w:p w:rsidR="00842308" w:rsidRPr="00DB5DD2" w:rsidRDefault="00842308" w:rsidP="00842308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Pr="00DB5DD2">
        <w:rPr>
          <w:rFonts w:ascii="Times New Roman" w:eastAsia="Calibri" w:hAnsi="Times New Roman" w:cs="Times New Roman"/>
          <w:sz w:val="27"/>
          <w:szCs w:val="27"/>
        </w:rPr>
        <w:t>в 15.00 час.</w:t>
      </w:r>
    </w:p>
    <w:p w:rsidR="00842308" w:rsidRPr="00DB5DD2" w:rsidRDefault="00842308" w:rsidP="00842308">
      <w:pPr>
        <w:spacing w:after="0" w:line="276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842308" w:rsidRPr="00DB5DD2" w:rsidRDefault="00842308" w:rsidP="0084230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B5DD2">
        <w:rPr>
          <w:rFonts w:ascii="Times New Roman" w:eastAsia="Calibri" w:hAnsi="Times New Roman" w:cs="Times New Roman"/>
          <w:sz w:val="27"/>
          <w:szCs w:val="27"/>
        </w:rPr>
        <w:t xml:space="preserve">1. О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состоянии и мерах улучшения работы </w:t>
      </w:r>
      <w:r w:rsidRPr="00DB5DD2">
        <w:rPr>
          <w:rFonts w:ascii="Times New Roman" w:eastAsia="Calibri" w:hAnsi="Times New Roman" w:cs="Times New Roman"/>
          <w:sz w:val="27"/>
          <w:szCs w:val="27"/>
        </w:rPr>
        <w:t>администрации местного самоуправления Правобережного района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по вопросам национальной политики, укрепления межнационального мира и согласия.</w:t>
      </w:r>
    </w:p>
    <w:p w:rsidR="00842308" w:rsidRDefault="00842308" w:rsidP="0084230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B5DD2">
        <w:rPr>
          <w:rFonts w:ascii="Times New Roman" w:eastAsia="Calibri" w:hAnsi="Times New Roman" w:cs="Times New Roman"/>
          <w:sz w:val="27"/>
          <w:szCs w:val="27"/>
        </w:rPr>
        <w:t xml:space="preserve">(Информация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заместителя главы </w:t>
      </w:r>
      <w:r w:rsidRPr="00DB5DD2">
        <w:rPr>
          <w:rFonts w:ascii="Times New Roman" w:eastAsia="Calibri" w:hAnsi="Times New Roman" w:cs="Times New Roman"/>
          <w:sz w:val="27"/>
          <w:szCs w:val="27"/>
        </w:rPr>
        <w:t>администрации местного самоуправления Правобережного района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Кадиева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Ю.Ч.)</w:t>
      </w:r>
    </w:p>
    <w:p w:rsidR="00842308" w:rsidRDefault="00842308" w:rsidP="0084230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842308" w:rsidTr="009E681A">
        <w:tc>
          <w:tcPr>
            <w:tcW w:w="2263" w:type="dxa"/>
          </w:tcPr>
          <w:p w:rsidR="00842308" w:rsidRPr="002E699E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E699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Депутаты:</w:t>
            </w:r>
          </w:p>
        </w:tc>
        <w:tc>
          <w:tcPr>
            <w:tcW w:w="3828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Цораева</w:t>
            </w:r>
            <w:proofErr w:type="spellEnd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Зита </w:t>
            </w:r>
            <w:proofErr w:type="spellStart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Энверовна</w:t>
            </w:r>
            <w:proofErr w:type="spellEnd"/>
          </w:p>
        </w:tc>
        <w:tc>
          <w:tcPr>
            <w:tcW w:w="3254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председатель комиссии</w:t>
            </w:r>
          </w:p>
        </w:tc>
      </w:tr>
      <w:tr w:rsidR="00842308" w:rsidTr="009E681A">
        <w:tc>
          <w:tcPr>
            <w:tcW w:w="2263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Цомартов</w:t>
            </w:r>
            <w:proofErr w:type="spellEnd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Феликс </w:t>
            </w:r>
            <w:proofErr w:type="spellStart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Абисалович</w:t>
            </w:r>
            <w:proofErr w:type="spellEnd"/>
          </w:p>
        </w:tc>
        <w:tc>
          <w:tcPr>
            <w:tcW w:w="3254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42308" w:rsidTr="009E681A">
        <w:tc>
          <w:tcPr>
            <w:tcW w:w="2263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Ягода Татьяна Викторовна</w:t>
            </w:r>
          </w:p>
        </w:tc>
        <w:tc>
          <w:tcPr>
            <w:tcW w:w="3254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42308" w:rsidTr="009E681A">
        <w:tc>
          <w:tcPr>
            <w:tcW w:w="2263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Комаева</w:t>
            </w:r>
            <w:proofErr w:type="spellEnd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Лидия Георгиевна</w:t>
            </w:r>
          </w:p>
        </w:tc>
        <w:tc>
          <w:tcPr>
            <w:tcW w:w="3254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42308" w:rsidTr="009E681A">
        <w:tc>
          <w:tcPr>
            <w:tcW w:w="2263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Дзампаев</w:t>
            </w:r>
            <w:proofErr w:type="spellEnd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Давид Вячеславович</w:t>
            </w:r>
          </w:p>
        </w:tc>
        <w:tc>
          <w:tcPr>
            <w:tcW w:w="3254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42308" w:rsidTr="009E681A">
        <w:tc>
          <w:tcPr>
            <w:tcW w:w="2263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Бароев</w:t>
            </w:r>
            <w:proofErr w:type="spellEnd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Сослан </w:t>
            </w:r>
            <w:proofErr w:type="spellStart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Маирбекович</w:t>
            </w:r>
            <w:proofErr w:type="spellEnd"/>
          </w:p>
        </w:tc>
        <w:tc>
          <w:tcPr>
            <w:tcW w:w="3254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42308" w:rsidTr="009E681A">
        <w:tc>
          <w:tcPr>
            <w:tcW w:w="2263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Кулов</w:t>
            </w:r>
            <w:proofErr w:type="spellEnd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Артур </w:t>
            </w:r>
            <w:proofErr w:type="spellStart"/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Урусханович</w:t>
            </w:r>
            <w:proofErr w:type="spellEnd"/>
          </w:p>
        </w:tc>
        <w:tc>
          <w:tcPr>
            <w:tcW w:w="3254" w:type="dxa"/>
          </w:tcPr>
          <w:p w:rsidR="00842308" w:rsidRDefault="00842308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842308" w:rsidRDefault="00842308" w:rsidP="0084230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686"/>
      </w:tblGrid>
      <w:tr w:rsidR="00842308" w:rsidTr="009E681A">
        <w:tc>
          <w:tcPr>
            <w:tcW w:w="2263" w:type="dxa"/>
          </w:tcPr>
          <w:p w:rsidR="00842308" w:rsidRPr="002E699E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E699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Приглашенные:</w:t>
            </w:r>
          </w:p>
        </w:tc>
        <w:tc>
          <w:tcPr>
            <w:tcW w:w="3402" w:type="dxa"/>
          </w:tcPr>
          <w:p w:rsidR="00842308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Кадиев Ю.Ч.</w:t>
            </w:r>
          </w:p>
        </w:tc>
        <w:tc>
          <w:tcPr>
            <w:tcW w:w="3686" w:type="dxa"/>
          </w:tcPr>
          <w:p w:rsidR="00842308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-заместитель главы </w:t>
            </w:r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администрации местного самоуправления Правобережного района</w:t>
            </w:r>
          </w:p>
        </w:tc>
      </w:tr>
      <w:tr w:rsidR="00842308" w:rsidTr="009E681A">
        <w:tc>
          <w:tcPr>
            <w:tcW w:w="2263" w:type="dxa"/>
          </w:tcPr>
          <w:p w:rsidR="00842308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842308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Березова Ф.А.</w:t>
            </w:r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</w:t>
            </w:r>
          </w:p>
        </w:tc>
        <w:tc>
          <w:tcPr>
            <w:tcW w:w="3686" w:type="dxa"/>
          </w:tcPr>
          <w:p w:rsidR="00842308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-начальник отдела по делам молодежи</w:t>
            </w:r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администрации местного самоуправления Правобережного района</w:t>
            </w:r>
          </w:p>
        </w:tc>
      </w:tr>
      <w:tr w:rsidR="00842308" w:rsidTr="009E681A">
        <w:tc>
          <w:tcPr>
            <w:tcW w:w="2263" w:type="dxa"/>
          </w:tcPr>
          <w:p w:rsidR="00842308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842308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Томаев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С.А.</w:t>
            </w:r>
          </w:p>
        </w:tc>
        <w:tc>
          <w:tcPr>
            <w:tcW w:w="3686" w:type="dxa"/>
          </w:tcPr>
          <w:p w:rsidR="00842308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-председатель районного отделения Международного общественного движения «Высший Совет Осетин»</w:t>
            </w:r>
          </w:p>
        </w:tc>
      </w:tr>
      <w:tr w:rsidR="00842308" w:rsidTr="00D329A8">
        <w:tc>
          <w:tcPr>
            <w:tcW w:w="2263" w:type="dxa"/>
          </w:tcPr>
          <w:p w:rsidR="00842308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842308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Калоев А.М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6" w:type="dxa"/>
          </w:tcPr>
          <w:p w:rsidR="00842308" w:rsidRDefault="0084230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 председатель районного Совета ветеранов войны, труда, Вооруженных сил и правоохранительных органов</w:t>
            </w:r>
          </w:p>
        </w:tc>
      </w:tr>
      <w:tr w:rsidR="00D329A8" w:rsidTr="00D3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Бургалова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З.К.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-председатель Общественной палаты муниципального образования Правобережный район</w:t>
            </w:r>
          </w:p>
        </w:tc>
      </w:tr>
      <w:tr w:rsidR="00D329A8" w:rsidTr="00D3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Тараева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Л.З.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-председатель Совета женщин Правобережного района </w:t>
            </w:r>
          </w:p>
        </w:tc>
      </w:tr>
      <w:tr w:rsidR="00D329A8" w:rsidTr="00D3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Гагулов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Ю.Т.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-председатель общественной организации Союза ветеранов Афганистана Правобережного района </w:t>
            </w:r>
          </w:p>
        </w:tc>
      </w:tr>
      <w:tr w:rsidR="00D329A8" w:rsidTr="00D3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Семихов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А.А.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-председатель Союза Чернобыльцев Правобережного района</w:t>
            </w:r>
          </w:p>
        </w:tc>
      </w:tr>
      <w:tr w:rsidR="00D329A8" w:rsidTr="00D3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Козаева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Ф.Н.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-председатель общественной организации ВОС  Правобережного и Кировского районов </w:t>
            </w:r>
          </w:p>
        </w:tc>
      </w:tr>
      <w:tr w:rsidR="00D329A8" w:rsidTr="00D3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Кцоев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Г.Г.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329A8" w:rsidRDefault="00D329A8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-заместитель председателя районного отделения Международного общественного движения «Высший Совет Осетин»</w:t>
            </w:r>
          </w:p>
        </w:tc>
      </w:tr>
    </w:tbl>
    <w:p w:rsidR="000B430E" w:rsidRPr="00842308" w:rsidRDefault="000B430E" w:rsidP="00842308"/>
    <w:sectPr w:rsidR="000B430E" w:rsidRPr="0084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BF"/>
    <w:rsid w:val="000B430E"/>
    <w:rsid w:val="00842308"/>
    <w:rsid w:val="00D31BBF"/>
    <w:rsid w:val="00D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5C73-DAA4-4849-9EDE-F561CDD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B.Vitaev</dc:creator>
  <cp:keywords/>
  <dc:description/>
  <cp:lastModifiedBy>B.Vitaev</cp:lastModifiedBy>
  <cp:revision>3</cp:revision>
  <dcterms:created xsi:type="dcterms:W3CDTF">2023-03-24T07:20:00Z</dcterms:created>
  <dcterms:modified xsi:type="dcterms:W3CDTF">2023-03-24T07:21:00Z</dcterms:modified>
</cp:coreProperties>
</file>