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7" w:rsidRPr="0055035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F2D17" w:rsidRPr="0055035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2D17" w:rsidRPr="00550357" w:rsidRDefault="005F2D17" w:rsidP="005F2D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DB245D" w:rsidRDefault="005F2D17" w:rsidP="00D41D3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значимых общественно-политических, культурных, спортивных и иных мероприятий администрации местного самоуправления Правобережного района на период с 1 </w:t>
      </w:r>
      <w:r w:rsidR="009E7D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="00FD4A29"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DE08A0"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FD4A29"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</w:t>
      </w:r>
      <w:r w:rsidR="009E7D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E7D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</w:t>
      </w:r>
      <w:r w:rsidR="00D608D6"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FD4A29"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550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D41D31" w:rsidRPr="00D41D31" w:rsidRDefault="00D41D31" w:rsidP="00D41D3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384"/>
        <w:gridCol w:w="3119"/>
        <w:gridCol w:w="3118"/>
        <w:gridCol w:w="3119"/>
        <w:gridCol w:w="2374"/>
      </w:tblGrid>
      <w:tr w:rsidR="0090128A" w:rsidRPr="00550357" w:rsidTr="00370C24">
        <w:tc>
          <w:tcPr>
            <w:tcW w:w="446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4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3119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Полное наименование мероприятия</w:t>
            </w:r>
          </w:p>
        </w:tc>
        <w:tc>
          <w:tcPr>
            <w:tcW w:w="3118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Место, дата и время проведения мероприятия</w:t>
            </w:r>
          </w:p>
        </w:tc>
        <w:tc>
          <w:tcPr>
            <w:tcW w:w="3119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Участники мероприятия</w:t>
            </w:r>
          </w:p>
        </w:tc>
        <w:tc>
          <w:tcPr>
            <w:tcW w:w="2374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0128A" w:rsidRPr="00550357" w:rsidTr="00370C24">
        <w:tc>
          <w:tcPr>
            <w:tcW w:w="446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4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4" w:type="dxa"/>
          </w:tcPr>
          <w:p w:rsidR="005F2D17" w:rsidRPr="0055035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35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628E" w:rsidRPr="00550357" w:rsidTr="00F81D42">
        <w:tc>
          <w:tcPr>
            <w:tcW w:w="446" w:type="dxa"/>
          </w:tcPr>
          <w:p w:rsidR="00F5628E" w:rsidRPr="00550357" w:rsidRDefault="00F5628E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E" w:rsidRPr="00550357" w:rsidRDefault="00F5628E" w:rsidP="00550357">
            <w:pPr>
              <w:rPr>
                <w:rFonts w:ascii="Cambria" w:eastAsia="Calibri" w:hAnsi="Cambria"/>
              </w:rPr>
            </w:pPr>
            <w:r w:rsidRPr="00550357">
              <w:rPr>
                <w:rFonts w:ascii="Cambria" w:eastAsia="Calibri" w:hAnsi="Cambria"/>
              </w:rPr>
              <w:t>«Апрельская юморина»</w:t>
            </w:r>
          </w:p>
          <w:p w:rsidR="00F5628E" w:rsidRPr="00550357" w:rsidRDefault="00F5628E" w:rsidP="00550357">
            <w:pPr>
              <w:rPr>
                <w:rFonts w:ascii="Cambria" w:eastAsia="Calibri" w:hAnsi="Cambria"/>
              </w:rPr>
            </w:pPr>
            <w:r w:rsidRPr="00550357">
              <w:rPr>
                <w:rFonts w:ascii="Cambria" w:eastAsia="Calibri" w:hAnsi="Cambria"/>
              </w:rPr>
              <w:t>конкурсная – развлекательная программа для детей, посвященная 1 апреля Дню смеха.</w:t>
            </w:r>
          </w:p>
        </w:tc>
        <w:tc>
          <w:tcPr>
            <w:tcW w:w="3118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3.04.2023</w:t>
            </w:r>
            <w:r w:rsidRPr="00550357">
              <w:rPr>
                <w:rFonts w:ascii="Times New Roman" w:hAnsi="Times New Roman" w:cs="Times New Roman"/>
              </w:rPr>
              <w:t xml:space="preserve"> </w:t>
            </w:r>
            <w:r w:rsidRPr="00550357">
              <w:rPr>
                <w:rFonts w:ascii="Times New Roman" w:hAnsi="Times New Roman" w:cs="Times New Roman"/>
              </w:rPr>
              <w:t>г.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14:00</w:t>
            </w:r>
            <w:r w:rsidRPr="00550357">
              <w:rPr>
                <w:rFonts w:ascii="Times New Roman" w:hAnsi="Times New Roman" w:cs="Times New Roman"/>
              </w:rPr>
              <w:t xml:space="preserve"> </w:t>
            </w:r>
            <w:r w:rsidRPr="00550357">
              <w:rPr>
                <w:rFonts w:ascii="Times New Roman" w:hAnsi="Times New Roman" w:cs="Times New Roman"/>
              </w:rPr>
              <w:t>ч</w:t>
            </w:r>
            <w:r w:rsidRPr="00550357">
              <w:rPr>
                <w:rFonts w:ascii="Times New Roman" w:hAnsi="Times New Roman" w:cs="Times New Roman"/>
              </w:rPr>
              <w:t>.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F5628E" w:rsidRPr="00550357" w:rsidRDefault="00F5628E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Творческие коллективы муниципального бюджетного учреждения культуры районный дворец культуры Правобережного района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F5628E" w:rsidRPr="00550357" w:rsidRDefault="00F5628E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F5628E" w:rsidRPr="00550357" w:rsidTr="00370C24">
        <w:tc>
          <w:tcPr>
            <w:tcW w:w="446" w:type="dxa"/>
          </w:tcPr>
          <w:p w:rsidR="00F5628E" w:rsidRPr="00550357" w:rsidRDefault="00F5628E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Times New Roman" w:hAnsi="Times New Roman" w:cs="Times New Roman"/>
              </w:rPr>
              <w:t>Фестиваль школьных театров</w:t>
            </w:r>
          </w:p>
        </w:tc>
        <w:tc>
          <w:tcPr>
            <w:tcW w:w="3118" w:type="dxa"/>
          </w:tcPr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28E" w:rsidRPr="00550357">
              <w:rPr>
                <w:rFonts w:ascii="Times New Roman" w:hAnsi="Times New Roman" w:cs="Times New Roman"/>
              </w:rPr>
              <w:t>г.</w:t>
            </w:r>
          </w:p>
          <w:p w:rsidR="00550357" w:rsidRPr="00550357" w:rsidRDefault="0055035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14:00 ч.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 xml:space="preserve">Правобережный район, муниципальное бюджетное общеобразовательное учреждение «Средняя общеобразовательная школа имени Героя Социалистического Труда </w:t>
            </w:r>
            <w:proofErr w:type="spellStart"/>
            <w:r w:rsidRPr="00550357">
              <w:rPr>
                <w:rFonts w:ascii="Times New Roman" w:hAnsi="Times New Roman" w:cs="Times New Roman"/>
              </w:rPr>
              <w:t>Саламгери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357">
              <w:rPr>
                <w:rFonts w:ascii="Times New Roman" w:hAnsi="Times New Roman" w:cs="Times New Roman"/>
              </w:rPr>
              <w:t>Кокаева</w:t>
            </w:r>
            <w:proofErr w:type="spellEnd"/>
          </w:p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с. Хумалаг»</w:t>
            </w:r>
          </w:p>
        </w:tc>
        <w:tc>
          <w:tcPr>
            <w:tcW w:w="3119" w:type="dxa"/>
          </w:tcPr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F5628E" w:rsidRPr="00550357" w:rsidRDefault="005D5934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9E7D61" w:rsidRPr="00550357" w:rsidRDefault="009E7D61" w:rsidP="009E7D6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9E7D61" w:rsidRPr="00550357" w:rsidRDefault="009E7D61" w:rsidP="009E7D61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F5628E" w:rsidRPr="00550357" w:rsidRDefault="009E7D61" w:rsidP="009E7D6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F5628E" w:rsidRPr="00550357" w:rsidTr="00370C24">
        <w:tc>
          <w:tcPr>
            <w:tcW w:w="446" w:type="dxa"/>
          </w:tcPr>
          <w:p w:rsidR="00F5628E" w:rsidRPr="00550357" w:rsidRDefault="00F5628E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« Он сказал, поехали…» - литературно-музыкальный вечер, посвященный дню космонавтики</w:t>
            </w:r>
          </w:p>
        </w:tc>
        <w:tc>
          <w:tcPr>
            <w:tcW w:w="3118" w:type="dxa"/>
          </w:tcPr>
          <w:p w:rsidR="005D5934" w:rsidRPr="005D5934" w:rsidRDefault="005D5934" w:rsidP="00550357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lang w:eastAsia="ru-RU"/>
              </w:rPr>
              <w:t>12.04.2023г.</w:t>
            </w:r>
          </w:p>
          <w:p w:rsidR="00F5628E" w:rsidRPr="00550357" w:rsidRDefault="005D5934" w:rsidP="00550357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lang w:eastAsia="ru-RU"/>
              </w:rPr>
              <w:t>14:00ч</w:t>
            </w:r>
            <w:r w:rsidR="00F5628E" w:rsidRPr="00550357">
              <w:rPr>
                <w:rFonts w:ascii="Times New Roman" w:eastAsia="Calibri" w:hAnsi="Times New Roman" w:cs="Times New Roman"/>
              </w:rPr>
              <w:t>.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550357">
              <w:rPr>
                <w:rFonts w:ascii="Times New Roman" w:hAnsi="Times New Roman" w:cs="Times New Roman"/>
              </w:rPr>
              <w:t>муниципального бюджетного учреждения культуры районный дворец культуры Правобережного района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F5628E" w:rsidRPr="00550357" w:rsidTr="00370C24">
        <w:tc>
          <w:tcPr>
            <w:tcW w:w="446" w:type="dxa"/>
          </w:tcPr>
          <w:p w:rsidR="00F5628E" w:rsidRPr="00550357" w:rsidRDefault="00F5628E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Муниципальный конкурс чтецов «И помнит мир спасённый!»</w:t>
            </w:r>
          </w:p>
        </w:tc>
        <w:tc>
          <w:tcPr>
            <w:tcW w:w="3118" w:type="dxa"/>
          </w:tcPr>
          <w:p w:rsidR="00F5628E" w:rsidRPr="00550357" w:rsidRDefault="005D5934" w:rsidP="005503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18.04.2023 </w:t>
            </w:r>
            <w:r w:rsidR="00F5628E" w:rsidRPr="0055035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о</w:t>
            </w:r>
            <w:r w:rsidR="00D11547" w:rsidRPr="00550357">
              <w:rPr>
                <w:rFonts w:ascii="Times New Roman" w:hAnsi="Times New Roman" w:cs="Times New Roman"/>
              </w:rPr>
              <w:t>бщеобразовательное учреждение «С</w:t>
            </w:r>
            <w:r w:rsidRPr="00550357">
              <w:rPr>
                <w:rFonts w:ascii="Times New Roman" w:hAnsi="Times New Roman" w:cs="Times New Roman"/>
              </w:rPr>
              <w:t xml:space="preserve">редняя общеобразовательная школа № </w:t>
            </w:r>
            <w:r w:rsidRPr="00550357">
              <w:rPr>
                <w:rFonts w:ascii="Times New Roman" w:hAnsi="Times New Roman" w:cs="Times New Roman"/>
              </w:rPr>
              <w:t>5</w:t>
            </w:r>
            <w:r w:rsidRPr="00550357">
              <w:rPr>
                <w:rFonts w:ascii="Times New Roman" w:hAnsi="Times New Roman" w:cs="Times New Roman"/>
              </w:rPr>
              <w:t xml:space="preserve"> г. Беслана</w:t>
            </w:r>
            <w:r w:rsidR="00D11547" w:rsidRPr="00550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F5628E" w:rsidRPr="00550357" w:rsidRDefault="00F5628E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F5628E" w:rsidRPr="00550357" w:rsidRDefault="00F5628E" w:rsidP="00550357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F5628E" w:rsidRPr="00550357" w:rsidRDefault="00F5628E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01052" w:rsidRPr="00550357" w:rsidTr="00370C24">
        <w:tc>
          <w:tcPr>
            <w:tcW w:w="446" w:type="dxa"/>
          </w:tcPr>
          <w:p w:rsidR="00D01052" w:rsidRPr="00550357" w:rsidRDefault="00550357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4" w:type="dxa"/>
          </w:tcPr>
          <w:p w:rsidR="00772978" w:rsidRPr="00550357" w:rsidRDefault="00772978" w:rsidP="00772978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01052" w:rsidRPr="00550357" w:rsidRDefault="00772978" w:rsidP="00772978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D01052" w:rsidRPr="00550357" w:rsidRDefault="00D01052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 xml:space="preserve">Муниципальный этап республиканского конкурса среди воспитанников ДОУ «Иры </w:t>
            </w:r>
            <w:proofErr w:type="spellStart"/>
            <w:r w:rsidRPr="00550357">
              <w:rPr>
                <w:rFonts w:ascii="Times New Roman" w:hAnsi="Times New Roman" w:cs="Times New Roman"/>
              </w:rPr>
              <w:t>фидæн</w:t>
            </w:r>
            <w:proofErr w:type="spellEnd"/>
            <w:r w:rsidRPr="00550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01052" w:rsidRPr="00550357" w:rsidRDefault="00D01052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25.04.2023 г.</w:t>
            </w:r>
          </w:p>
          <w:p w:rsidR="00D01052" w:rsidRPr="00550357" w:rsidRDefault="00D01052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01052" w:rsidRPr="00550357" w:rsidRDefault="00D01052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01052" w:rsidRPr="00550357" w:rsidRDefault="00D01052" w:rsidP="005503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дошкольное образовател</w:t>
            </w:r>
            <w:r w:rsidRPr="00550357">
              <w:rPr>
                <w:rFonts w:ascii="Times New Roman" w:hAnsi="Times New Roman" w:cs="Times New Roman"/>
              </w:rPr>
              <w:t>ьное учреждение "Детский сад № 2</w:t>
            </w:r>
            <w:r w:rsidRPr="00550357">
              <w:rPr>
                <w:rFonts w:ascii="Times New Roman" w:hAnsi="Times New Roman" w:cs="Times New Roman"/>
              </w:rPr>
              <w:t xml:space="preserve"> г. Беслана"</w:t>
            </w:r>
          </w:p>
        </w:tc>
        <w:tc>
          <w:tcPr>
            <w:tcW w:w="3119" w:type="dxa"/>
          </w:tcPr>
          <w:p w:rsidR="00D01052" w:rsidRPr="00550357" w:rsidRDefault="00550357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Воспитанники муниципальных бюджетных дошкольных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 РСО-Алания</w:t>
            </w:r>
            <w:r w:rsidRPr="00550357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2374" w:type="dxa"/>
          </w:tcPr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01052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F5628E" w:rsidRPr="00550357" w:rsidTr="00370C24">
        <w:tc>
          <w:tcPr>
            <w:tcW w:w="446" w:type="dxa"/>
          </w:tcPr>
          <w:p w:rsidR="00F5628E" w:rsidRPr="00550357" w:rsidRDefault="00550357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«Юбилейный концерт народного ансамбля танца «Беслан» 20 лет</w:t>
            </w:r>
          </w:p>
        </w:tc>
        <w:tc>
          <w:tcPr>
            <w:tcW w:w="3118" w:type="dxa"/>
          </w:tcPr>
          <w:p w:rsidR="005D5934" w:rsidRPr="005D5934" w:rsidRDefault="005D5934" w:rsidP="00550357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D5934" w:rsidRPr="005D5934" w:rsidRDefault="005D5934" w:rsidP="00550357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  <w:r w:rsidR="00D11547"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5D5934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F5628E" w:rsidRPr="00550357" w:rsidRDefault="005D5934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D11547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550357">
              <w:rPr>
                <w:rFonts w:ascii="Times New Roman" w:hAnsi="Times New Roman" w:cs="Times New Roman"/>
              </w:rPr>
              <w:t>муниципального бюджетного учреждения культуры районный дворец культуры Правобережного района</w:t>
            </w:r>
          </w:p>
          <w:p w:rsidR="00F5628E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50357" w:rsidRPr="00550357" w:rsidRDefault="0055035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50357" w:rsidRPr="00550357" w:rsidRDefault="00550357" w:rsidP="00550357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F5628E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F5628E" w:rsidRPr="00550357" w:rsidTr="00420B5F">
        <w:tc>
          <w:tcPr>
            <w:tcW w:w="446" w:type="dxa"/>
          </w:tcPr>
          <w:p w:rsidR="00F5628E" w:rsidRPr="00550357" w:rsidRDefault="00550357" w:rsidP="00F5628E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4" w:type="dxa"/>
          </w:tcPr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F5628E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E" w:rsidRPr="00550357" w:rsidRDefault="00F5628E" w:rsidP="0055035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50357">
              <w:rPr>
                <w:rFonts w:ascii="Times New Roman" w:hAnsi="Times New Roman"/>
                <w:lang w:eastAsia="en-US"/>
              </w:rPr>
              <w:t>Муниципальная олимпиада обучающихся начальных классов по русскому языку и математике</w:t>
            </w:r>
          </w:p>
        </w:tc>
        <w:tc>
          <w:tcPr>
            <w:tcW w:w="3118" w:type="dxa"/>
          </w:tcPr>
          <w:p w:rsidR="00D11547" w:rsidRPr="00550357" w:rsidRDefault="00D11547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20-21.04.2023 г.</w:t>
            </w:r>
          </w:p>
          <w:p w:rsidR="00D11547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11547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F5628E" w:rsidRPr="00550357" w:rsidRDefault="00D11547" w:rsidP="005503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о</w:t>
            </w:r>
            <w:r w:rsidRPr="00550357">
              <w:rPr>
                <w:rFonts w:ascii="Times New Roman" w:hAnsi="Times New Roman" w:cs="Times New Roman"/>
              </w:rPr>
              <w:t>бщеобразовательное учреждение «С</w:t>
            </w:r>
            <w:r w:rsidRPr="00550357">
              <w:rPr>
                <w:rFonts w:ascii="Times New Roman" w:hAnsi="Times New Roman" w:cs="Times New Roman"/>
              </w:rPr>
              <w:t>редняя общеобразовательная школа № 2 г. Беслана</w:t>
            </w:r>
            <w:r w:rsidRPr="00550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D11547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F5628E" w:rsidRPr="00550357" w:rsidRDefault="00D1154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F5628E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RPr="00550357" w:rsidTr="00420B5F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Default="00D41D31" w:rsidP="00D41D31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«День местного самоуправления» </w:t>
            </w:r>
          </w:p>
          <w:p w:rsidR="00D41D31" w:rsidRPr="00550357" w:rsidRDefault="00D41D31" w:rsidP="00D41D31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(чествование сотрудников муниципальной службы главой муниципального образован</w:t>
            </w:r>
            <w:r w:rsidR="006C60BA">
              <w:rPr>
                <w:rFonts w:ascii="Times New Roman" w:hAnsi="Times New Roman"/>
                <w:lang w:eastAsia="en-US"/>
              </w:rPr>
              <w:t xml:space="preserve">ия Правобережный район и главой </w:t>
            </w:r>
            <w:r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дминистрация местного самоуправления муниципального образования Правобережный район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21.04.2023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местного само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правления муниципального образования Правобережный район</w:t>
            </w:r>
          </w:p>
        </w:tc>
        <w:tc>
          <w:tcPr>
            <w:tcW w:w="3119" w:type="dxa"/>
          </w:tcPr>
          <w:p w:rsidR="006C60BA" w:rsidRDefault="00D41D31" w:rsidP="00D41D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Муниципальные служащие Правобережного района </w:t>
            </w:r>
          </w:p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D41D31" w:rsidRPr="00550357" w:rsidTr="00370C24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D41D31" w:rsidRPr="00F5628E" w:rsidRDefault="00D41D31" w:rsidP="00D41D31">
            <w:pPr>
              <w:rPr>
                <w:rFonts w:ascii="Cambria" w:eastAsia="Calibri" w:hAnsi="Cambria" w:cs="Times New Roman"/>
              </w:rPr>
            </w:pPr>
            <w:r w:rsidRPr="00F5628E">
              <w:rPr>
                <w:rFonts w:ascii="Cambria" w:eastAsia="Calibri" w:hAnsi="Cambria" w:cs="Times New Roman"/>
              </w:rPr>
              <w:t>«Мы за здоровый образ жизни!»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Cambria" w:eastAsia="Calibri" w:hAnsi="Cambria" w:cs="Times New Roman"/>
              </w:rPr>
              <w:t>Концерт-акция «Молодежь против наркотиков»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21.04.2023 г.</w:t>
            </w:r>
          </w:p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14:00 ч.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550357">
              <w:rPr>
                <w:rFonts w:ascii="Times New Roman" w:hAnsi="Times New Roman" w:cs="Times New Roman"/>
              </w:rPr>
              <w:t>муниципального бюджетного учреждения культуры районный дворец культуры 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D41D31" w:rsidRPr="00550357" w:rsidTr="004C0992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Pr="00550357" w:rsidRDefault="00D41D31" w:rsidP="00D41D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50357">
              <w:rPr>
                <w:rFonts w:ascii="Times New Roman" w:hAnsi="Times New Roman"/>
              </w:rPr>
              <w:t>Муниципальный музыкальный конкурс вокалистов среди воспитанников дошкольных образовательных учреждений: «Музыкальная капель»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25.04.2023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10 г. Беслана"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Воспитанники муниципальных бюджетных дошкольных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 РСО-Алания</w:t>
            </w:r>
            <w:r w:rsidRPr="00550357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RPr="00550357" w:rsidTr="004C0992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Pr="00550357" w:rsidRDefault="00D41D31" w:rsidP="00D41D31">
            <w:pPr>
              <w:pStyle w:val="a6"/>
              <w:rPr>
                <w:rFonts w:ascii="Times New Roman" w:hAnsi="Times New Roman"/>
              </w:rPr>
            </w:pPr>
            <w:r w:rsidRPr="00550357">
              <w:rPr>
                <w:rFonts w:ascii="Times New Roman" w:hAnsi="Times New Roman"/>
              </w:rPr>
              <w:t>«Фестиваль инноваций и технологий – 2023» (Центры дополнительного образования «Точка роста» ОУ района)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25.04.2023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550357">
              <w:rPr>
                <w:rFonts w:ascii="Times New Roman" w:hAnsi="Times New Roman" w:cs="Times New Roman"/>
              </w:rPr>
              <w:t xml:space="preserve"> дополнительного образования «Центр развития способностей детей» Альтаир» </w:t>
            </w:r>
            <w:r w:rsidRPr="00550357">
              <w:rPr>
                <w:rFonts w:ascii="Times New Roman" w:hAnsi="Times New Roman" w:cs="Times New Roman"/>
              </w:rPr>
              <w:t>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RPr="00550357" w:rsidTr="004C0992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Pr="00550357" w:rsidRDefault="00D41D31" w:rsidP="00D41D31">
            <w:pPr>
              <w:pStyle w:val="a6"/>
              <w:rPr>
                <w:rFonts w:ascii="Times New Roman" w:hAnsi="Times New Roman"/>
              </w:rPr>
            </w:pPr>
            <w:r w:rsidRPr="00550357">
              <w:rPr>
                <w:rFonts w:ascii="Times New Roman" w:hAnsi="Times New Roman"/>
                <w:lang w:eastAsia="en-US"/>
              </w:rPr>
              <w:t>Муниципальный этап республиканской военно-спортивной игры «Зарница - Алании 2023г.»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25.04.2023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имени </w:t>
            </w:r>
            <w:r w:rsidRPr="00550357">
              <w:rPr>
                <w:rFonts w:ascii="Times New Roman" w:hAnsi="Times New Roman" w:cs="Times New Roman"/>
              </w:rPr>
              <w:t xml:space="preserve">дважды Героя Советского Союза </w:t>
            </w:r>
            <w:proofErr w:type="spellStart"/>
            <w:r w:rsidRPr="00550357">
              <w:rPr>
                <w:rFonts w:ascii="Times New Roman" w:hAnsi="Times New Roman" w:cs="Times New Roman"/>
              </w:rPr>
              <w:t>Исса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Плиева</w:t>
            </w:r>
            <w:r w:rsidRPr="00550357">
              <w:rPr>
                <w:rFonts w:ascii="Times New Roman" w:hAnsi="Times New Roman" w:cs="Times New Roman"/>
              </w:rPr>
              <w:t xml:space="preserve"> </w:t>
            </w:r>
            <w:r w:rsidRPr="00550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50357">
              <w:rPr>
                <w:rFonts w:ascii="Times New Roman" w:hAnsi="Times New Roman" w:cs="Times New Roman"/>
              </w:rPr>
              <w:t>Батако</w:t>
            </w:r>
            <w:proofErr w:type="spellEnd"/>
            <w:r w:rsidRPr="00550357">
              <w:rPr>
                <w:rFonts w:ascii="Times New Roman" w:hAnsi="Times New Roman" w:cs="Times New Roman"/>
              </w:rPr>
              <w:t>»</w:t>
            </w:r>
            <w:r w:rsidRPr="00550357">
              <w:rPr>
                <w:rFonts w:ascii="Times New Roman" w:hAnsi="Times New Roman" w:cs="Times New Roman"/>
              </w:rPr>
              <w:t xml:space="preserve"> </w:t>
            </w:r>
            <w:r w:rsidRPr="00550357">
              <w:rPr>
                <w:rFonts w:ascii="Times New Roman" w:hAnsi="Times New Roman" w:cs="Times New Roman"/>
              </w:rPr>
              <w:t>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RPr="00550357" w:rsidTr="004C0992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Pr="00550357" w:rsidRDefault="00D41D31" w:rsidP="00D41D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50357">
              <w:rPr>
                <w:rFonts w:ascii="Cambria" w:eastAsia="Calibri" w:hAnsi="Cambria"/>
              </w:rPr>
              <w:t>«Волшебный мир танца» - праздничный концерт, посвященный международному дню</w:t>
            </w:r>
            <w:r w:rsidRPr="00550357">
              <w:rPr>
                <w:rFonts w:ascii="Cambria" w:eastAsia="Calibri" w:hAnsi="Cambria"/>
              </w:rPr>
              <w:t>,</w:t>
            </w:r>
            <w:r w:rsidRPr="00550357">
              <w:rPr>
                <w:rFonts w:ascii="Cambria" w:eastAsia="Calibri" w:hAnsi="Cambria"/>
              </w:rPr>
              <w:t xml:space="preserve"> танца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.04.2023 г.</w:t>
            </w:r>
          </w:p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:00 ч.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550357">
              <w:rPr>
                <w:rFonts w:ascii="Times New Roman" w:hAnsi="Times New Roman" w:cs="Times New Roman"/>
              </w:rPr>
              <w:t>муниципального бюджетного учреждения культуры районный дворец культуры 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D41D31" w:rsidRPr="00550357" w:rsidTr="004C0992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1" w:rsidRPr="00550357" w:rsidRDefault="00D41D31" w:rsidP="00D41D31">
            <w:pPr>
              <w:pStyle w:val="a6"/>
              <w:rPr>
                <w:rFonts w:ascii="Times New Roman" w:hAnsi="Times New Roman"/>
              </w:rPr>
            </w:pPr>
            <w:r w:rsidRPr="00550357">
              <w:rPr>
                <w:rFonts w:ascii="Times New Roman" w:hAnsi="Times New Roman"/>
              </w:rPr>
              <w:t>Муниципальный конкурс исследовательских и проектных работ «</w:t>
            </w:r>
            <w:proofErr w:type="spellStart"/>
            <w:r w:rsidRPr="00550357">
              <w:rPr>
                <w:rFonts w:ascii="Times New Roman" w:hAnsi="Times New Roman"/>
              </w:rPr>
              <w:t>Лингва</w:t>
            </w:r>
            <w:proofErr w:type="spellEnd"/>
            <w:r w:rsidRPr="00550357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28.04.2023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развития способностей детей» Альтаир» 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RPr="00550357" w:rsidTr="00370C24">
        <w:tc>
          <w:tcPr>
            <w:tcW w:w="446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Times New Roman" w:hAnsi="Times New Roman" w:cs="Times New Roman"/>
              </w:rPr>
              <w:t>Муниципальный этап республиканской военно-спортивной игры «Победа 2023г.»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>29</w:t>
            </w:r>
            <w:r w:rsidRPr="00550357">
              <w:rPr>
                <w:rFonts w:ascii="Times New Roman" w:eastAsia="Calibri" w:hAnsi="Times New Roman" w:cs="Times New Roman"/>
              </w:rPr>
              <w:t>.04.2023 г.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№6 имени Героя России </w:t>
            </w:r>
            <w:proofErr w:type="spellStart"/>
            <w:r w:rsidRPr="00550357">
              <w:rPr>
                <w:rFonts w:ascii="Times New Roman" w:hAnsi="Times New Roman" w:cs="Times New Roman"/>
              </w:rPr>
              <w:t>Заура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357">
              <w:rPr>
                <w:rFonts w:ascii="Times New Roman" w:hAnsi="Times New Roman" w:cs="Times New Roman"/>
              </w:rPr>
              <w:t>Джибилова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г. Беслана Правобережного района РСО-Алания"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D41D31" w:rsidTr="00370C24">
        <w:tc>
          <w:tcPr>
            <w:tcW w:w="446" w:type="dxa"/>
          </w:tcPr>
          <w:p w:rsidR="00D41D31" w:rsidRPr="00F11EC7" w:rsidRDefault="00D41D31" w:rsidP="00D4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Cambria" w:eastAsia="Calibri" w:hAnsi="Cambria"/>
              </w:rPr>
            </w:pPr>
            <w:r w:rsidRPr="00550357">
              <w:rPr>
                <w:rFonts w:ascii="Cambria" w:eastAsia="Calibri" w:hAnsi="Cambria"/>
              </w:rPr>
              <w:t>Праздничный концерт, посвященный «Празднику Мира и Труда»</w:t>
            </w:r>
          </w:p>
        </w:tc>
        <w:tc>
          <w:tcPr>
            <w:tcW w:w="3118" w:type="dxa"/>
          </w:tcPr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01.05.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  <w:p w:rsidR="00D41D31" w:rsidRPr="00550357" w:rsidRDefault="00D41D31" w:rsidP="00D41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:00 ч.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550357">
              <w:rPr>
                <w:rFonts w:ascii="Times New Roman" w:hAnsi="Times New Roman" w:cs="Times New Roman"/>
              </w:rPr>
              <w:t>муниципального бюджетного учреждения культуры районный дворец культуры Правобережного района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41D31" w:rsidRPr="00550357" w:rsidRDefault="00D41D31" w:rsidP="00D41D31">
            <w:pPr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А.Г.</w:t>
            </w:r>
          </w:p>
          <w:p w:rsidR="00D41D31" w:rsidRPr="00550357" w:rsidRDefault="00D41D31" w:rsidP="00D41D31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F5628E" w:rsidTr="0028291E">
        <w:tc>
          <w:tcPr>
            <w:tcW w:w="446" w:type="dxa"/>
          </w:tcPr>
          <w:p w:rsidR="00F5628E" w:rsidRPr="00F11EC7" w:rsidRDefault="00D41D31" w:rsidP="00F5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4" w:type="dxa"/>
          </w:tcPr>
          <w:p w:rsidR="00772978" w:rsidRPr="00550357" w:rsidRDefault="00772978" w:rsidP="00772978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АМС МО</w:t>
            </w:r>
          </w:p>
          <w:p w:rsidR="00F5628E" w:rsidRPr="00550357" w:rsidRDefault="00772978" w:rsidP="00772978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E" w:rsidRPr="00550357" w:rsidRDefault="00F5628E" w:rsidP="00550357">
            <w:pPr>
              <w:pStyle w:val="a6"/>
              <w:rPr>
                <w:rFonts w:ascii="Times New Roman" w:hAnsi="Times New Roman"/>
              </w:rPr>
            </w:pPr>
            <w:r w:rsidRPr="00550357">
              <w:rPr>
                <w:rFonts w:ascii="Times New Roman" w:hAnsi="Times New Roman"/>
              </w:rPr>
              <w:t>Мероприятия, посвящённые Дню Победы.</w:t>
            </w:r>
          </w:p>
        </w:tc>
        <w:tc>
          <w:tcPr>
            <w:tcW w:w="3118" w:type="dxa"/>
          </w:tcPr>
          <w:p w:rsidR="00D01052" w:rsidRPr="00550357" w:rsidRDefault="00D01052" w:rsidP="005503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02-05.05.2023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52" w:rsidRPr="00550357" w:rsidRDefault="00D01052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РСО-Алания,</w:t>
            </w:r>
          </w:p>
          <w:p w:rsidR="00D01052" w:rsidRPr="00550357" w:rsidRDefault="00D01052" w:rsidP="005503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hAnsi="Times New Roman" w:cs="Times New Roman"/>
              </w:rPr>
              <w:t>Правобережный район,</w:t>
            </w:r>
            <w:r w:rsidRPr="00550357">
              <w:rPr>
                <w:rFonts w:ascii="Times New Roman" w:hAnsi="Times New Roman" w:cs="Times New Roman"/>
              </w:rPr>
              <w:t xml:space="preserve"> 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образовательны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 xml:space="preserve"> Правобережного района</w:t>
            </w:r>
          </w:p>
          <w:p w:rsidR="00F5628E" w:rsidRPr="00550357" w:rsidRDefault="00D01052" w:rsidP="005503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357">
              <w:rPr>
                <w:rFonts w:ascii="Times New Roman" w:eastAsia="Times New Roman" w:hAnsi="Times New Roman" w:cs="Times New Roman"/>
                <w:lang w:eastAsia="ru-RU"/>
              </w:rPr>
              <w:t>РСО-Алания</w:t>
            </w:r>
          </w:p>
        </w:tc>
        <w:tc>
          <w:tcPr>
            <w:tcW w:w="3119" w:type="dxa"/>
          </w:tcPr>
          <w:p w:rsidR="00550357" w:rsidRPr="00550357" w:rsidRDefault="00550357" w:rsidP="00550357">
            <w:pPr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eastAsia="Calibri" w:hAnsi="Times New Roman" w:cs="Times New Roman"/>
              </w:rPr>
              <w:t xml:space="preserve">Воспитанники, обучающиеся, педагогические работники </w:t>
            </w:r>
            <w:r w:rsidRPr="00550357">
              <w:rPr>
                <w:rFonts w:ascii="Times New Roman" w:eastAsia="Calibri" w:hAnsi="Times New Roman" w:cs="Times New Roman"/>
              </w:rPr>
              <w:t xml:space="preserve">образовательных учреждений </w:t>
            </w:r>
            <w:r w:rsidRPr="00550357">
              <w:rPr>
                <w:rFonts w:ascii="Times New Roman" w:hAnsi="Times New Roman" w:cs="Times New Roman"/>
              </w:rPr>
              <w:t>Правобережного района</w:t>
            </w:r>
          </w:p>
          <w:p w:rsidR="00F5628E" w:rsidRPr="00550357" w:rsidRDefault="00550357" w:rsidP="00550357">
            <w:pPr>
              <w:rPr>
                <w:rFonts w:ascii="Times New Roman" w:eastAsia="Calibri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50357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5035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550357">
              <w:rPr>
                <w:rFonts w:ascii="Times New Roman" w:hAnsi="Times New Roman" w:cs="Times New Roman"/>
              </w:rPr>
              <w:t xml:space="preserve"> З.Т.</w:t>
            </w:r>
          </w:p>
          <w:p w:rsidR="00F5628E" w:rsidRPr="00550357" w:rsidRDefault="00550357" w:rsidP="00550357">
            <w:pPr>
              <w:outlineLvl w:val="0"/>
              <w:rPr>
                <w:rFonts w:ascii="Times New Roman" w:hAnsi="Times New Roman" w:cs="Times New Roman"/>
              </w:rPr>
            </w:pPr>
            <w:r w:rsidRPr="00550357">
              <w:rPr>
                <w:rFonts w:ascii="Times New Roman" w:hAnsi="Times New Roman" w:cs="Times New Roman"/>
              </w:rPr>
              <w:t>тел. (86737) 3-24-74</w:t>
            </w:r>
          </w:p>
        </w:tc>
      </w:tr>
    </w:tbl>
    <w:p w:rsidR="005F2D17" w:rsidRDefault="005F2D17"/>
    <w:sectPr w:rsidR="005F2D17" w:rsidSect="00D41D3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7"/>
    <w:rsid w:val="00020411"/>
    <w:rsid w:val="00020EF4"/>
    <w:rsid w:val="00033430"/>
    <w:rsid w:val="00115D0F"/>
    <w:rsid w:val="001A4E05"/>
    <w:rsid w:val="00235BA8"/>
    <w:rsid w:val="00277D7B"/>
    <w:rsid w:val="002D27C3"/>
    <w:rsid w:val="002E7D86"/>
    <w:rsid w:val="00366EE0"/>
    <w:rsid w:val="00370C24"/>
    <w:rsid w:val="00371DDF"/>
    <w:rsid w:val="00382F9E"/>
    <w:rsid w:val="0040743C"/>
    <w:rsid w:val="004A06E6"/>
    <w:rsid w:val="004B729E"/>
    <w:rsid w:val="00541580"/>
    <w:rsid w:val="00550357"/>
    <w:rsid w:val="00585316"/>
    <w:rsid w:val="005A7315"/>
    <w:rsid w:val="005C5BC2"/>
    <w:rsid w:val="005D4E7F"/>
    <w:rsid w:val="005D5934"/>
    <w:rsid w:val="005F2D17"/>
    <w:rsid w:val="006C60BA"/>
    <w:rsid w:val="006E512D"/>
    <w:rsid w:val="00762DD3"/>
    <w:rsid w:val="00767C77"/>
    <w:rsid w:val="00772978"/>
    <w:rsid w:val="007842CA"/>
    <w:rsid w:val="007C1023"/>
    <w:rsid w:val="00871060"/>
    <w:rsid w:val="00884078"/>
    <w:rsid w:val="008845C1"/>
    <w:rsid w:val="00897BF1"/>
    <w:rsid w:val="0090128A"/>
    <w:rsid w:val="00932D6F"/>
    <w:rsid w:val="009C3C8B"/>
    <w:rsid w:val="009D54BC"/>
    <w:rsid w:val="009E7D61"/>
    <w:rsid w:val="009F375C"/>
    <w:rsid w:val="00AB3E27"/>
    <w:rsid w:val="00B14350"/>
    <w:rsid w:val="00B25820"/>
    <w:rsid w:val="00B8793A"/>
    <w:rsid w:val="00BC422B"/>
    <w:rsid w:val="00BF238F"/>
    <w:rsid w:val="00C33B56"/>
    <w:rsid w:val="00C63F49"/>
    <w:rsid w:val="00CF13CF"/>
    <w:rsid w:val="00D01052"/>
    <w:rsid w:val="00D11547"/>
    <w:rsid w:val="00D41D31"/>
    <w:rsid w:val="00D608D6"/>
    <w:rsid w:val="00D71454"/>
    <w:rsid w:val="00D83189"/>
    <w:rsid w:val="00DB245D"/>
    <w:rsid w:val="00DE08A0"/>
    <w:rsid w:val="00E31D48"/>
    <w:rsid w:val="00EB078A"/>
    <w:rsid w:val="00EE14DD"/>
    <w:rsid w:val="00F06C63"/>
    <w:rsid w:val="00F11EC7"/>
    <w:rsid w:val="00F16BEE"/>
    <w:rsid w:val="00F27F43"/>
    <w:rsid w:val="00F5628E"/>
    <w:rsid w:val="00F945FE"/>
    <w:rsid w:val="00FB7AAC"/>
    <w:rsid w:val="00FD4A2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62A"/>
  <w15:chartTrackingRefBased/>
  <w15:docId w15:val="{0400A5E1-08A3-43CF-A5B9-63D65DC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4"/>
  </w:style>
  <w:style w:type="paragraph" w:styleId="1">
    <w:name w:val="heading 1"/>
    <w:basedOn w:val="a"/>
    <w:next w:val="a"/>
    <w:link w:val="10"/>
    <w:uiPriority w:val="9"/>
    <w:qFormat/>
    <w:rsid w:val="0058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5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F56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67</cp:revision>
  <cp:lastPrinted>2023-03-10T14:04:00Z</cp:lastPrinted>
  <dcterms:created xsi:type="dcterms:W3CDTF">2022-10-06T06:25:00Z</dcterms:created>
  <dcterms:modified xsi:type="dcterms:W3CDTF">2023-03-10T14:38:00Z</dcterms:modified>
</cp:coreProperties>
</file>